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200"/>
        <w:gridCol w:w="880"/>
        <w:gridCol w:w="200"/>
        <w:gridCol w:w="720"/>
        <w:gridCol w:w="340"/>
        <w:gridCol w:w="1080"/>
      </w:tblGrid>
      <w:tr w:rsidR="006017D7" w14:paraId="45022A17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5240" w:type="dxa"/>
          <w:trHeight w:val="400"/>
        </w:trPr>
        <w:tc>
          <w:tcPr>
            <w:tcW w:w="2140" w:type="dxa"/>
            <w:gridSpan w:val="4"/>
          </w:tcPr>
          <w:p w14:paraId="4DDA6BFE" w14:textId="77777777" w:rsidR="006017D7" w:rsidRPr="009E7293" w:rsidRDefault="006017D7">
            <w:pPr>
              <w:widowControl/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80" w:type="dxa"/>
          </w:tcPr>
          <w:p w14:paraId="4F6DDE9E" w14:textId="77777777" w:rsidR="006017D7" w:rsidRPr="009E7293" w:rsidRDefault="006017D7" w:rsidP="006017D7">
            <w:pPr>
              <w:widowControl/>
              <w:jc w:val="righ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6017D7" w:rsidRPr="003C2C1C" w14:paraId="3A34E91A" w14:textId="77777777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8460" w:type="dxa"/>
            <w:gridSpan w:val="9"/>
          </w:tcPr>
          <w:p w14:paraId="7F159443" w14:textId="77777777" w:rsidR="006017D7" w:rsidRPr="009E7293" w:rsidRDefault="006017D7" w:rsidP="006017D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酸化グラフェン研究会</w:t>
            </w:r>
            <w:r>
              <w:rPr>
                <w:rFonts w:hint="eastAsia"/>
                <w:b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</w:rPr>
              <w:t>研究会賞推薦書</w:t>
            </w:r>
          </w:p>
          <w:p w14:paraId="79E5BB5B" w14:textId="77777777" w:rsidR="006017D7" w:rsidRPr="009E7293" w:rsidRDefault="006017D7" w:rsidP="006017D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7D519D59" w14:textId="77777777" w:rsidR="006017D7" w:rsidRPr="006017D7" w:rsidRDefault="006017D7" w:rsidP="006017D7">
            <w:pPr>
              <w:jc w:val="left"/>
              <w:rPr>
                <w:rFonts w:hint="eastAsia"/>
                <w:sz w:val="20"/>
              </w:rPr>
            </w:pPr>
          </w:p>
          <w:p w14:paraId="3F0E52F2" w14:textId="77777777" w:rsidR="006017D7" w:rsidRPr="009E7293" w:rsidRDefault="006017D7" w:rsidP="006017D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酸化グラフェン研究会会長殿</w:t>
            </w:r>
          </w:p>
          <w:p w14:paraId="2390F23F" w14:textId="77777777" w:rsidR="006017D7" w:rsidRPr="009E7293" w:rsidRDefault="006017D7" w:rsidP="006017D7">
            <w:pPr>
              <w:wordWrap w:val="0"/>
              <w:jc w:val="right"/>
              <w:rPr>
                <w:rFonts w:hint="eastAsia"/>
                <w:sz w:val="22"/>
                <w:u w:val="single"/>
              </w:rPr>
            </w:pPr>
            <w:r w:rsidRPr="009E7293">
              <w:rPr>
                <w:rFonts w:hint="eastAsia"/>
                <w:sz w:val="22"/>
                <w:u w:val="single"/>
              </w:rPr>
              <w:t xml:space="preserve">推薦者氏名　　　　　　　　　</w:t>
            </w:r>
            <w:r w:rsidRPr="009E7293">
              <w:rPr>
                <w:rFonts w:hint="eastAsia"/>
                <w:sz w:val="16"/>
                <w:u w:val="single"/>
              </w:rPr>
              <w:t>印</w:t>
            </w:r>
            <w:r w:rsidRPr="009E7293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0AAA16AF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2"/>
              </w:rPr>
              <w:t>下記の者を</w:t>
            </w:r>
            <w:r>
              <w:rPr>
                <w:rFonts w:hint="eastAsia"/>
                <w:sz w:val="22"/>
              </w:rPr>
              <w:t>酸化グラフェン研究会研究会賞</w:t>
            </w:r>
            <w:r w:rsidRPr="009E7293">
              <w:rPr>
                <w:rFonts w:hint="eastAsia"/>
                <w:sz w:val="22"/>
              </w:rPr>
              <w:t>受賞候補者として推薦します。</w:t>
            </w:r>
          </w:p>
        </w:tc>
      </w:tr>
      <w:tr w:rsidR="003C2C1C" w14:paraId="2C741DC4" w14:textId="77777777" w:rsidTr="006017D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14:paraId="1ADF66C2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  <w:p w14:paraId="0775F1ED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  <w:p w14:paraId="52CED595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  <w:p w14:paraId="63E48FB7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  <w:p w14:paraId="526A5079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  <w:p w14:paraId="539E0880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  <w:p w14:paraId="70B8E878" w14:textId="77777777" w:rsidR="003C2C1C" w:rsidRPr="00DD7C9E" w:rsidRDefault="003C2C1C" w:rsidP="006017D7">
            <w:pPr>
              <w:jc w:val="center"/>
              <w:rPr>
                <w:rFonts w:hint="eastAsia"/>
              </w:rPr>
            </w:pPr>
            <w:r w:rsidRPr="00DD7C9E">
              <w:rPr>
                <w:rFonts w:hint="eastAsia"/>
              </w:rPr>
              <w:t>候補者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00BB38DC" w14:textId="77777777" w:rsidR="003C2C1C" w:rsidRPr="009E7293" w:rsidRDefault="003C2C1C" w:rsidP="006017D7">
            <w:pPr>
              <w:jc w:val="center"/>
              <w:rPr>
                <w:rFonts w:hint="eastAsia"/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29810DBD" w14:textId="77777777" w:rsidR="003C2C1C" w:rsidRPr="009E7293" w:rsidRDefault="003C2C1C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56F8DFE1" w14:textId="77777777" w:rsidR="003C2C1C" w:rsidRPr="009E7293" w:rsidRDefault="003C2C1C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24B1A660" w14:textId="77777777" w:rsidR="003C2C1C" w:rsidRDefault="003C2C1C" w:rsidP="006017D7">
            <w:pPr>
              <w:jc w:val="center"/>
              <w:rPr>
                <w:sz w:val="20"/>
              </w:rPr>
            </w:pPr>
          </w:p>
          <w:p w14:paraId="4E4874C2" w14:textId="77777777" w:rsidR="003C2C1C" w:rsidRPr="009E7293" w:rsidRDefault="003C2C1C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40" w:type="dxa"/>
            <w:gridSpan w:val="4"/>
            <w:vMerge w:val="restart"/>
            <w:tcBorders>
              <w:bottom w:val="single" w:sz="4" w:space="0" w:color="auto"/>
            </w:tcBorders>
          </w:tcPr>
          <w:p w14:paraId="4CB4260B" w14:textId="77777777" w:rsidR="003C2C1C" w:rsidRPr="009E7293" w:rsidRDefault="003C2C1C" w:rsidP="006017D7">
            <w:pPr>
              <w:jc w:val="left"/>
              <w:rPr>
                <w:rFonts w:hint="eastAsia"/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36245F98" w14:textId="77777777" w:rsidR="003C2C1C" w:rsidRPr="009E7293" w:rsidRDefault="003C2C1C" w:rsidP="006017D7">
            <w:pPr>
              <w:jc w:val="right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3C2C1C" w14:paraId="1F056AD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0" w:type="dxa"/>
            <w:vMerge/>
          </w:tcPr>
          <w:p w14:paraId="7DA6AFFB" w14:textId="77777777" w:rsidR="003C2C1C" w:rsidRPr="003E6C20" w:rsidRDefault="003C2C1C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7EBA30D5" w14:textId="77777777" w:rsidR="003C2C1C" w:rsidRPr="009E7293" w:rsidRDefault="003C2C1C" w:rsidP="006017D7">
            <w:pPr>
              <w:jc w:val="center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47F056EF" w14:textId="77777777" w:rsidR="003C2C1C" w:rsidRPr="009E7293" w:rsidRDefault="003C2C1C" w:rsidP="006017D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6A43FCE4" w14:textId="77777777" w:rsidR="003C2C1C" w:rsidRPr="009E7293" w:rsidRDefault="003C2C1C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40" w:type="dxa"/>
            <w:gridSpan w:val="4"/>
            <w:vMerge/>
          </w:tcPr>
          <w:p w14:paraId="4D49B083" w14:textId="77777777" w:rsidR="003C2C1C" w:rsidRPr="009E7293" w:rsidRDefault="003C2C1C" w:rsidP="006017D7">
            <w:pPr>
              <w:jc w:val="center"/>
              <w:rPr>
                <w:rFonts w:hint="eastAsia"/>
                <w:sz w:val="28"/>
              </w:rPr>
            </w:pPr>
          </w:p>
        </w:tc>
      </w:tr>
      <w:tr w:rsidR="006017D7" w14:paraId="3FD71A97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40" w:type="dxa"/>
            <w:vMerge/>
          </w:tcPr>
          <w:p w14:paraId="2DE02DAB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14:paraId="0C44CD1F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467DC320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61B38A8C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</w:tr>
      <w:tr w:rsidR="006017D7" w14:paraId="79922C51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40" w:type="dxa"/>
            <w:vMerge/>
          </w:tcPr>
          <w:p w14:paraId="3A23E4C1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E0B880C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6B6EF638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1AE8B596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6C8AFD0D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B1AD974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</w:p>
          <w:p w14:paraId="40150930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020E4C4F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6017D7" w14:paraId="64F34D2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40" w:type="dxa"/>
            <w:vMerge/>
          </w:tcPr>
          <w:p w14:paraId="77BB136A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EE4C151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340" w:type="dxa"/>
            <w:gridSpan w:val="4"/>
          </w:tcPr>
          <w:p w14:paraId="08D92B5A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E60D6E4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20" w:type="dxa"/>
            <w:gridSpan w:val="2"/>
          </w:tcPr>
          <w:p w14:paraId="3420AF56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</w:tr>
      <w:tr w:rsidR="006017D7" w14:paraId="4F66A459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40" w:type="dxa"/>
            <w:vMerge/>
          </w:tcPr>
          <w:p w14:paraId="64E3EC58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6EECCA1" w14:textId="77777777" w:rsidR="006017D7" w:rsidRPr="009E7293" w:rsidRDefault="006017D7" w:rsidP="006017D7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622CFC1A" w14:textId="77777777" w:rsidR="006017D7" w:rsidRPr="009E7293" w:rsidRDefault="006017D7" w:rsidP="006017D7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72D05373" w14:textId="77777777" w:rsidR="006017D7" w:rsidRPr="009E7293" w:rsidRDefault="006017D7" w:rsidP="006017D7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480" w:type="dxa"/>
            <w:gridSpan w:val="7"/>
            <w:tcBorders>
              <w:bottom w:val="dashed" w:sz="4" w:space="0" w:color="auto"/>
            </w:tcBorders>
          </w:tcPr>
          <w:p w14:paraId="3D1E5318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</w:p>
        </w:tc>
      </w:tr>
      <w:tr w:rsidR="006017D7" w14:paraId="56B95A94" w14:textId="7777777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FBBC200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10E4168" w14:textId="77777777" w:rsidR="006017D7" w:rsidRPr="009E7293" w:rsidRDefault="006017D7" w:rsidP="006017D7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648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2AF01098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</w:p>
        </w:tc>
      </w:tr>
      <w:tr w:rsidR="006017D7" w14:paraId="1771D999" w14:textId="77777777" w:rsidTr="006017D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Merge w:val="restart"/>
          </w:tcPr>
          <w:p w14:paraId="1FD4C4EC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  <w:p w14:paraId="40934D74" w14:textId="77777777" w:rsidR="006017D7" w:rsidRPr="003E6C20" w:rsidRDefault="006017D7" w:rsidP="006017D7">
            <w:pPr>
              <w:jc w:val="center"/>
              <w:rPr>
                <w:rFonts w:hint="eastAsia"/>
                <w:sz w:val="28"/>
              </w:rPr>
            </w:pPr>
          </w:p>
          <w:p w14:paraId="6E0F2C10" w14:textId="77777777" w:rsidR="006017D7" w:rsidRPr="00DD7C9E" w:rsidRDefault="006017D7" w:rsidP="006017D7">
            <w:pPr>
              <w:jc w:val="center"/>
              <w:rPr>
                <w:rFonts w:hint="eastAsia"/>
              </w:rPr>
            </w:pPr>
            <w:r w:rsidRPr="00DD7C9E">
              <w:rPr>
                <w:rFonts w:hint="eastAsia"/>
              </w:rPr>
              <w:t>推薦者</w:t>
            </w:r>
          </w:p>
        </w:tc>
        <w:tc>
          <w:tcPr>
            <w:tcW w:w="1440" w:type="dxa"/>
          </w:tcPr>
          <w:p w14:paraId="571A423E" w14:textId="77777777" w:rsidR="006017D7" w:rsidRPr="009E7293" w:rsidRDefault="006017D7" w:rsidP="006017D7">
            <w:pPr>
              <w:jc w:val="center"/>
              <w:rPr>
                <w:rFonts w:hint="eastAsia"/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256C3C09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6480" w:type="dxa"/>
            <w:gridSpan w:val="7"/>
          </w:tcPr>
          <w:p w14:paraId="4447F43E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</w:tr>
      <w:tr w:rsidR="006017D7" w14:paraId="78ECDB95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0" w:type="dxa"/>
            <w:vMerge/>
          </w:tcPr>
          <w:p w14:paraId="05B58BB7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0BDA9C0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2725DC0E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7277CC7D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</w:p>
        </w:tc>
      </w:tr>
      <w:tr w:rsidR="006017D7" w14:paraId="09C5FE08" w14:textId="77777777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540" w:type="dxa"/>
            <w:vMerge/>
          </w:tcPr>
          <w:p w14:paraId="31B0CCDB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6AFAC6C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7C769448" w14:textId="77777777" w:rsidR="006017D7" w:rsidRPr="009E7293" w:rsidRDefault="006017D7" w:rsidP="006017D7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6C238152" w14:textId="77777777" w:rsidR="006017D7" w:rsidRPr="009E7293" w:rsidRDefault="006017D7" w:rsidP="006017D7">
            <w:pPr>
              <w:jc w:val="center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292507AC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0CA42615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</w:p>
          <w:p w14:paraId="1055A9E1" w14:textId="77777777" w:rsidR="006017D7" w:rsidRPr="009E7293" w:rsidRDefault="006017D7" w:rsidP="006017D7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4162E3B2" w14:textId="77777777" w:rsidR="006017D7" w:rsidRPr="009E7293" w:rsidRDefault="006017D7" w:rsidP="006017D7">
            <w:pPr>
              <w:jc w:val="left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</w:tbl>
    <w:p w14:paraId="0BAF2EA2" w14:textId="77777777" w:rsidR="006017D7" w:rsidRDefault="006017D7"/>
    <w:sectPr w:rsidR="006017D7" w:rsidSect="006017D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9A9"/>
    <w:rsid w:val="00380F86"/>
    <w:rsid w:val="003C2C1C"/>
    <w:rsid w:val="006017D7"/>
    <w:rsid w:val="00D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81288A"/>
  <w15:chartTrackingRefBased/>
  <w15:docId w15:val="{D61D9A45-EC01-4359-ADB9-9EDC6B8E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平山 晴香</cp:lastModifiedBy>
  <cp:revision>2</cp:revision>
  <cp:lastPrinted>2020-10-13T04:06:00Z</cp:lastPrinted>
  <dcterms:created xsi:type="dcterms:W3CDTF">2020-10-13T04:06:00Z</dcterms:created>
  <dcterms:modified xsi:type="dcterms:W3CDTF">2020-10-13T04:06:00Z</dcterms:modified>
</cp:coreProperties>
</file>