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30" w:rsidRPr="00633F32" w:rsidRDefault="007E0FD5" w:rsidP="007E0FD5">
      <w:pPr>
        <w:pStyle w:val="AbstractBooktitle"/>
        <w:spacing w:line="360" w:lineRule="auto"/>
        <w:jc w:val="center"/>
        <w:rPr>
          <w:rStyle w:val="address1"/>
          <w:sz w:val="24"/>
          <w:szCs w:val="24"/>
        </w:rPr>
      </w:pPr>
      <w:r w:rsidRPr="007E0FD5">
        <w:rPr>
          <w:i/>
          <w:noProof/>
          <w:sz w:val="24"/>
          <w:szCs w:val="24"/>
          <w:lang w:eastAsia="ja-JP"/>
        </w:rPr>
        <w:drawing>
          <wp:anchor distT="0" distB="0" distL="114300" distR="114300" simplePos="0" relativeHeight="251659264" behindDoc="0" locked="0" layoutInCell="1" allowOverlap="1" wp14:anchorId="041C28B0" wp14:editId="47518F20">
            <wp:simplePos x="0" y="0"/>
            <wp:positionH relativeFrom="column">
              <wp:posOffset>4926330</wp:posOffset>
            </wp:positionH>
            <wp:positionV relativeFrom="paragraph">
              <wp:posOffset>268605</wp:posOffset>
            </wp:positionV>
            <wp:extent cx="1162050" cy="1526540"/>
            <wp:effectExtent l="0" t="0" r="0" b="0"/>
            <wp:wrapSquare wrapText="bothSides"/>
            <wp:docPr id="1" name="図 1" descr="C:\Users\Shinya Hayami\Desktop\証明関係\横顔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nya Hayami\Desktop\証明関係\横顔写真.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644" r="23293"/>
                    <a:stretch/>
                  </pic:blipFill>
                  <pic:spPr bwMode="auto">
                    <a:xfrm>
                      <a:off x="0" y="0"/>
                      <a:ext cx="1162050" cy="1526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C30" w:rsidRPr="00633F32">
        <w:rPr>
          <w:rFonts w:cs="Times New Roman"/>
          <w:sz w:val="24"/>
          <w:szCs w:val="24"/>
        </w:rPr>
        <w:t>Graphene</w:t>
      </w:r>
      <w:r w:rsidR="002A6C30" w:rsidRPr="00633F32">
        <w:rPr>
          <w:rFonts w:eastAsiaTheme="minorEastAsia" w:cs="Times New Roman"/>
          <w:sz w:val="24"/>
          <w:szCs w:val="24"/>
          <w:lang w:eastAsia="ja-JP"/>
        </w:rPr>
        <w:t xml:space="preserve"> Oxide and Reduced </w:t>
      </w:r>
      <w:r w:rsidR="002A6C30" w:rsidRPr="00633F32">
        <w:rPr>
          <w:rFonts w:cs="Times New Roman"/>
          <w:sz w:val="24"/>
          <w:szCs w:val="24"/>
        </w:rPr>
        <w:t>Graphene</w:t>
      </w:r>
      <w:r w:rsidR="002A6C30" w:rsidRPr="00633F32">
        <w:rPr>
          <w:rFonts w:eastAsiaTheme="minorEastAsia" w:cs="Times New Roman"/>
          <w:sz w:val="24"/>
          <w:szCs w:val="24"/>
          <w:lang w:eastAsia="ja-JP"/>
        </w:rPr>
        <w:t xml:space="preserve"> Oxide</w:t>
      </w:r>
      <w:r w:rsidR="002A6C30" w:rsidRPr="00633F32">
        <w:rPr>
          <w:rFonts w:cs="Times New Roman"/>
          <w:sz w:val="24"/>
          <w:szCs w:val="24"/>
        </w:rPr>
        <w:t xml:space="preserve"> Hybrids</w:t>
      </w:r>
    </w:p>
    <w:p w:rsidR="002A6C30" w:rsidRPr="00633F32" w:rsidRDefault="002A6C30" w:rsidP="007E0FD5">
      <w:pPr>
        <w:pStyle w:val="AbstactBookauthors"/>
        <w:spacing w:line="360" w:lineRule="auto"/>
        <w:jc w:val="center"/>
        <w:rPr>
          <w:rFonts w:eastAsia="ＭＳ 明朝"/>
          <w:sz w:val="24"/>
          <w:szCs w:val="24"/>
          <w:vertAlign w:val="superscript"/>
          <w:lang w:eastAsia="ja-JP"/>
        </w:rPr>
      </w:pPr>
      <w:r w:rsidRPr="007E0FD5">
        <w:rPr>
          <w:rFonts w:eastAsia="ＭＳ 明朝"/>
          <w:sz w:val="24"/>
          <w:szCs w:val="24"/>
          <w:u w:val="single"/>
          <w:lang w:eastAsia="ja-JP"/>
        </w:rPr>
        <w:t>Shinya Hayami</w:t>
      </w:r>
      <w:r w:rsidR="007E0FD5">
        <w:rPr>
          <w:rFonts w:eastAsia="ＭＳ 明朝"/>
          <w:sz w:val="24"/>
          <w:szCs w:val="24"/>
          <w:lang w:eastAsia="ja-JP"/>
        </w:rPr>
        <w:t>, Asami Funatsu, Yasumichi Matsumoto</w:t>
      </w:r>
    </w:p>
    <w:p w:rsidR="00157D6F" w:rsidRDefault="002A6C30" w:rsidP="007E0FD5">
      <w:pPr>
        <w:pStyle w:val="AbstractBookaffiliation"/>
        <w:spacing w:line="360" w:lineRule="auto"/>
        <w:jc w:val="center"/>
        <w:rPr>
          <w:i w:val="0"/>
          <w:sz w:val="24"/>
          <w:szCs w:val="24"/>
        </w:rPr>
      </w:pPr>
      <w:r w:rsidRPr="00633F32">
        <w:rPr>
          <w:i w:val="0"/>
          <w:sz w:val="24"/>
          <w:szCs w:val="24"/>
        </w:rPr>
        <w:t>Graduate School of Science and T</w:t>
      </w:r>
      <w:r w:rsidR="00157D6F">
        <w:rPr>
          <w:i w:val="0"/>
          <w:sz w:val="24"/>
          <w:szCs w:val="24"/>
        </w:rPr>
        <w:t>echnology, Kumamoto University</w:t>
      </w:r>
    </w:p>
    <w:p w:rsidR="00157D6F" w:rsidRDefault="002A6C30" w:rsidP="007E0FD5">
      <w:pPr>
        <w:pStyle w:val="AbstractBookaffiliation"/>
        <w:spacing w:line="360" w:lineRule="auto"/>
        <w:jc w:val="center"/>
        <w:rPr>
          <w:i w:val="0"/>
          <w:sz w:val="24"/>
          <w:szCs w:val="24"/>
        </w:rPr>
      </w:pPr>
      <w:r w:rsidRPr="00633F32">
        <w:rPr>
          <w:i w:val="0"/>
          <w:sz w:val="24"/>
          <w:szCs w:val="24"/>
        </w:rPr>
        <w:t xml:space="preserve">2-39-1 Kurokami, </w:t>
      </w:r>
      <w:r w:rsidRPr="00633F32">
        <w:rPr>
          <w:rFonts w:eastAsia="ＭＳ 明朝"/>
          <w:i w:val="0"/>
          <w:sz w:val="24"/>
          <w:szCs w:val="24"/>
          <w:lang w:eastAsia="ja-JP"/>
        </w:rPr>
        <w:t xml:space="preserve">Chuo-ku, </w:t>
      </w:r>
      <w:r w:rsidRPr="00633F32">
        <w:rPr>
          <w:i w:val="0"/>
          <w:sz w:val="24"/>
          <w:szCs w:val="24"/>
        </w:rPr>
        <w:t>Kumamoto, 860-8555, Japan.</w:t>
      </w:r>
    </w:p>
    <w:p w:rsidR="002A6C30" w:rsidRPr="00633F32" w:rsidRDefault="002A6C30" w:rsidP="007E0FD5">
      <w:pPr>
        <w:pStyle w:val="AbstractBookaffiliation"/>
        <w:spacing w:line="360" w:lineRule="auto"/>
        <w:jc w:val="center"/>
        <w:rPr>
          <w:i w:val="0"/>
          <w:sz w:val="24"/>
          <w:szCs w:val="24"/>
        </w:rPr>
      </w:pPr>
      <w:r w:rsidRPr="00633F32">
        <w:rPr>
          <w:i w:val="0"/>
          <w:sz w:val="24"/>
          <w:szCs w:val="24"/>
        </w:rPr>
        <w:t>(e</w:t>
      </w:r>
      <w:r w:rsidR="002A2820" w:rsidRPr="00633F32">
        <w:rPr>
          <w:i w:val="0"/>
          <w:sz w:val="24"/>
          <w:szCs w:val="24"/>
        </w:rPr>
        <w:t>-</w:t>
      </w:r>
      <w:r w:rsidRPr="00633F32">
        <w:rPr>
          <w:i w:val="0"/>
          <w:sz w:val="24"/>
          <w:szCs w:val="24"/>
        </w:rPr>
        <w:t xml:space="preserve">mail: </w:t>
      </w:r>
      <w:r w:rsidRPr="00633F32">
        <w:rPr>
          <w:rFonts w:eastAsia="ＭＳ 明朝"/>
          <w:i w:val="0"/>
          <w:sz w:val="24"/>
          <w:szCs w:val="24"/>
          <w:lang w:eastAsia="ja-JP"/>
        </w:rPr>
        <w:t>hayami@sci.kumamoto-u.ac.jp</w:t>
      </w:r>
      <w:r w:rsidRPr="00633F32">
        <w:rPr>
          <w:i w:val="0"/>
          <w:sz w:val="24"/>
          <w:szCs w:val="24"/>
        </w:rPr>
        <w:t>)</w:t>
      </w:r>
    </w:p>
    <w:p w:rsidR="002A6C30" w:rsidRPr="00633F32" w:rsidRDefault="002A6C30" w:rsidP="007E0FD5">
      <w:pPr>
        <w:pStyle w:val="AbstractBookaffiliation"/>
        <w:spacing w:line="360" w:lineRule="auto"/>
        <w:rPr>
          <w:rFonts w:eastAsia="ＭＳ 明朝"/>
          <w:i w:val="0"/>
          <w:sz w:val="24"/>
          <w:szCs w:val="24"/>
          <w:lang w:eastAsia="ja-JP"/>
        </w:rPr>
      </w:pPr>
    </w:p>
    <w:p w:rsidR="001A4300" w:rsidRDefault="001A4300" w:rsidP="007E0FD5">
      <w:pPr>
        <w:pStyle w:val="AbstractBooktext"/>
        <w:spacing w:line="360" w:lineRule="auto"/>
        <w:rPr>
          <w:rFonts w:eastAsiaTheme="minorEastAsia"/>
          <w:sz w:val="24"/>
          <w:szCs w:val="24"/>
          <w:lang w:val="de-DE" w:eastAsia="ja-JP"/>
        </w:rPr>
      </w:pPr>
      <w:r>
        <w:rPr>
          <w:noProof/>
          <w:sz w:val="24"/>
          <w:szCs w:val="24"/>
          <w:lang w:eastAsia="ja-JP"/>
        </w:rPr>
        <w:drawing>
          <wp:anchor distT="0" distB="0" distL="114300" distR="114300" simplePos="0" relativeHeight="251658240" behindDoc="0" locked="0" layoutInCell="1" allowOverlap="1" wp14:anchorId="2A42267F" wp14:editId="46CBB140">
            <wp:simplePos x="0" y="0"/>
            <wp:positionH relativeFrom="column">
              <wp:posOffset>2512757</wp:posOffset>
            </wp:positionH>
            <wp:positionV relativeFrom="paragraph">
              <wp:posOffset>3855708</wp:posOffset>
            </wp:positionV>
            <wp:extent cx="3605530" cy="153797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5530"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C30" w:rsidRPr="00633F32">
        <w:rPr>
          <w:sz w:val="24"/>
          <w:szCs w:val="24"/>
          <w:lang w:val="de-DE"/>
        </w:rPr>
        <w:t>Magnetic property based on inorganic molecule and electronic conductivity originating from delocalized electron in organic materials can be unified through formation of organic-inorganic assembly, a common phenomenon for devising multifunctional hybrids with numerous fascinating applications. These heterogeneous materials can be assembled by layering the organic and inorganic components alternately and the resultant hybrids exist like nano-composites with p</w:t>
      </w:r>
      <w:r>
        <w:rPr>
          <w:sz w:val="24"/>
          <w:szCs w:val="24"/>
          <w:lang w:val="de-DE"/>
        </w:rPr>
        <w:t xml:space="preserve">ersistent individual properties. </w:t>
      </w:r>
      <w:r w:rsidR="00BD30A2" w:rsidRPr="00633F32">
        <w:rPr>
          <w:sz w:val="24"/>
          <w:szCs w:val="24"/>
          <w:lang w:val="de-DE"/>
        </w:rPr>
        <w:t>Graphene oxide (</w:t>
      </w:r>
      <w:r w:rsidR="002A2820" w:rsidRPr="00633F32">
        <w:rPr>
          <w:sz w:val="24"/>
          <w:szCs w:val="24"/>
          <w:lang w:val="de-DE"/>
        </w:rPr>
        <w:t>GO</w:t>
      </w:r>
      <w:r w:rsidR="00BD30A2" w:rsidRPr="00633F32">
        <w:rPr>
          <w:sz w:val="24"/>
          <w:szCs w:val="24"/>
          <w:lang w:val="de-DE"/>
        </w:rPr>
        <w:t>)</w:t>
      </w:r>
      <w:r w:rsidR="002A2820" w:rsidRPr="00633F32">
        <w:rPr>
          <w:sz w:val="24"/>
          <w:szCs w:val="24"/>
          <w:lang w:val="de-DE"/>
        </w:rPr>
        <w:t xml:space="preserve"> </w:t>
      </w:r>
      <w:r w:rsidR="00BD30A2" w:rsidRPr="00633F32">
        <w:rPr>
          <w:sz w:val="24"/>
          <w:szCs w:val="24"/>
          <w:lang w:val="de-DE"/>
        </w:rPr>
        <w:t>is intermediate in the process making graphene, GO can be synthesized by slight modification to Hummers method. The reduction product (rGO</w:t>
      </w:r>
      <w:r w:rsidR="00633F32" w:rsidRPr="00633F32">
        <w:rPr>
          <w:sz w:val="24"/>
          <w:szCs w:val="24"/>
          <w:lang w:val="de-DE"/>
        </w:rPr>
        <w:t xml:space="preserve">) is falsely similar to the graphene. GO is single discrete sheets, and can be considered as oxidized form of graphene containing various carbonaceous functional groups. The polar oxygen atoms show strong affinity for incoming a variety of cations even proton. </w:t>
      </w:r>
      <w:r w:rsidR="00157D6F">
        <w:rPr>
          <w:sz w:val="24"/>
          <w:szCs w:val="24"/>
          <w:lang w:val="de-DE"/>
        </w:rPr>
        <w:t xml:space="preserve">The </w:t>
      </w:r>
      <w:r w:rsidR="00157D6F" w:rsidRPr="00633F32">
        <w:rPr>
          <w:sz w:val="24"/>
          <w:szCs w:val="24"/>
          <w:lang w:val="de-DE"/>
        </w:rPr>
        <w:t>negative GO nanosheets show strong electrostatic attraction toward positively charged metal ions to form GO-metal complexes. These complexes undergo reduction accompanied by shifting of some oxygen atom from GO precursor to metal ions and rGO-metal oxide hybrid is formed finally.</w:t>
      </w:r>
      <w:r w:rsidR="00157D6F">
        <w:rPr>
          <w:sz w:val="24"/>
          <w:szCs w:val="24"/>
          <w:lang w:val="de-DE"/>
        </w:rPr>
        <w:t xml:space="preserve"> Furthermore, G</w:t>
      </w:r>
      <w:r w:rsidR="00F60F21">
        <w:rPr>
          <w:sz w:val="24"/>
          <w:szCs w:val="24"/>
          <w:lang w:val="de-DE"/>
        </w:rPr>
        <w:t>O</w:t>
      </w:r>
      <w:r w:rsidR="00157D6F">
        <w:rPr>
          <w:sz w:val="24"/>
          <w:szCs w:val="24"/>
          <w:lang w:val="de-DE"/>
        </w:rPr>
        <w:t xml:space="preserve"> has many epoxy group (C-O-C)</w:t>
      </w:r>
      <w:r w:rsidR="00F60F21">
        <w:rPr>
          <w:sz w:val="24"/>
          <w:szCs w:val="24"/>
          <w:lang w:val="de-DE"/>
        </w:rPr>
        <w:t xml:space="preserve">, the groups can </w:t>
      </w:r>
      <w:r w:rsidR="00F60F21" w:rsidRPr="00F60F21">
        <w:rPr>
          <w:sz w:val="24"/>
          <w:szCs w:val="24"/>
          <w:lang w:val="de-DE"/>
        </w:rPr>
        <w:t>make</w:t>
      </w:r>
      <w:r w:rsidR="00F60F21">
        <w:rPr>
          <w:sz w:val="24"/>
          <w:szCs w:val="24"/>
          <w:lang w:val="de-DE"/>
        </w:rPr>
        <w:t xml:space="preserve"> a</w:t>
      </w:r>
      <w:r w:rsidR="00F60F21" w:rsidRPr="00F60F21">
        <w:rPr>
          <w:sz w:val="24"/>
          <w:szCs w:val="24"/>
          <w:lang w:val="de-DE"/>
        </w:rPr>
        <w:t xml:space="preserve"> bond with amine</w:t>
      </w:r>
      <w:r w:rsidR="00F60F21">
        <w:rPr>
          <w:sz w:val="24"/>
          <w:szCs w:val="24"/>
          <w:lang w:val="de-DE"/>
        </w:rPr>
        <w:t xml:space="preserve"> groups. Therefore, a various of GO hybrids, not only </w:t>
      </w:r>
      <w:r w:rsidR="00F60F21" w:rsidRPr="00633F32">
        <w:rPr>
          <w:sz w:val="24"/>
          <w:szCs w:val="24"/>
          <w:lang w:val="de-DE"/>
        </w:rPr>
        <w:t>GO-metal</w:t>
      </w:r>
      <w:r w:rsidR="00F60F21">
        <w:rPr>
          <w:sz w:val="24"/>
          <w:szCs w:val="24"/>
          <w:lang w:val="de-DE"/>
        </w:rPr>
        <w:t xml:space="preserve"> hybrids but also GO-organic, metal complex and so on hybrids, can be produced. After reduction of GO hybrids, r</w:t>
      </w:r>
      <w:r>
        <w:rPr>
          <w:sz w:val="24"/>
          <w:szCs w:val="24"/>
          <w:lang w:val="de-DE"/>
        </w:rPr>
        <w:t xml:space="preserve">GO-hybrids also can be produced. </w:t>
      </w:r>
      <w:r w:rsidR="00F60F21">
        <w:rPr>
          <w:rFonts w:eastAsiaTheme="minorEastAsia" w:hint="eastAsia"/>
          <w:sz w:val="24"/>
          <w:szCs w:val="24"/>
          <w:lang w:val="de-DE" w:eastAsia="ja-JP"/>
        </w:rPr>
        <w:t>We</w:t>
      </w:r>
      <w:r w:rsidR="00F60F21">
        <w:rPr>
          <w:rFonts w:eastAsiaTheme="minorEastAsia"/>
          <w:sz w:val="24"/>
          <w:szCs w:val="24"/>
          <w:lang w:val="de-DE" w:eastAsia="ja-JP"/>
        </w:rPr>
        <w:t xml:space="preserve"> have</w:t>
      </w:r>
      <w:r w:rsidR="00F60F21">
        <w:rPr>
          <w:rFonts w:eastAsiaTheme="minorEastAsia" w:hint="eastAsia"/>
          <w:sz w:val="24"/>
          <w:szCs w:val="24"/>
          <w:lang w:val="de-DE" w:eastAsia="ja-JP"/>
        </w:rPr>
        <w:t xml:space="preserve"> aim</w:t>
      </w:r>
      <w:r w:rsidR="00F60F21">
        <w:rPr>
          <w:rFonts w:eastAsiaTheme="minorEastAsia"/>
          <w:sz w:val="24"/>
          <w:szCs w:val="24"/>
          <w:lang w:val="de-DE" w:eastAsia="ja-JP"/>
        </w:rPr>
        <w:t>ed</w:t>
      </w:r>
      <w:r w:rsidR="00F60F21">
        <w:rPr>
          <w:rFonts w:eastAsiaTheme="minorEastAsia" w:hint="eastAsia"/>
          <w:sz w:val="24"/>
          <w:szCs w:val="24"/>
          <w:lang w:val="de-DE" w:eastAsia="ja-JP"/>
        </w:rPr>
        <w:t xml:space="preserve"> at </w:t>
      </w:r>
      <w:r w:rsidR="00F60F21">
        <w:rPr>
          <w:rFonts w:eastAsiaTheme="minorEastAsia"/>
          <w:sz w:val="24"/>
          <w:szCs w:val="24"/>
          <w:lang w:val="de-DE" w:eastAsia="ja-JP"/>
        </w:rPr>
        <w:t xml:space="preserve">developing multi functional materials syncronizing both </w:t>
      </w:r>
      <w:r>
        <w:rPr>
          <w:rFonts w:eastAsiaTheme="minorEastAsia"/>
          <w:sz w:val="24"/>
          <w:szCs w:val="24"/>
          <w:lang w:val="de-DE" w:eastAsia="ja-JP"/>
        </w:rPr>
        <w:t>GO / rGO and metal complex properties.</w:t>
      </w:r>
    </w:p>
    <w:p w:rsidR="001A4300" w:rsidRDefault="001A4300" w:rsidP="007E0FD5">
      <w:pPr>
        <w:pStyle w:val="AbstractBooktext"/>
        <w:spacing w:line="360" w:lineRule="auto"/>
        <w:ind w:firstLine="0"/>
        <w:rPr>
          <w:sz w:val="24"/>
          <w:szCs w:val="24"/>
          <w:lang w:val="ru-RU"/>
        </w:rPr>
      </w:pPr>
    </w:p>
    <w:p w:rsidR="007E0FD5" w:rsidRPr="007E0FD5" w:rsidRDefault="007E0FD5" w:rsidP="007E0FD5">
      <w:pPr>
        <w:pStyle w:val="AbstractBooktext"/>
        <w:spacing w:line="360" w:lineRule="auto"/>
        <w:ind w:firstLine="0"/>
        <w:rPr>
          <w:rFonts w:eastAsiaTheme="minorEastAsia"/>
          <w:sz w:val="24"/>
          <w:szCs w:val="24"/>
          <w:lang w:val="ru-RU" w:eastAsia="ja-JP"/>
        </w:rPr>
      </w:pPr>
      <w:bookmarkStart w:id="0" w:name="_GoBack"/>
      <w:bookmarkEnd w:id="0"/>
    </w:p>
    <w:sectPr w:rsidR="007E0FD5" w:rsidRPr="007E0FD5" w:rsidSect="00C67FC5">
      <w:pgSz w:w="11906" w:h="16838" w:code="9"/>
      <w:pgMar w:top="1152" w:right="1152" w:bottom="1152" w:left="1152" w:header="706"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5D" w:rsidRDefault="00C4325D" w:rsidP="004453FD">
      <w:r>
        <w:separator/>
      </w:r>
    </w:p>
  </w:endnote>
  <w:endnote w:type="continuationSeparator" w:id="0">
    <w:p w:rsidR="00C4325D" w:rsidRDefault="00C4325D" w:rsidP="0044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5D" w:rsidRDefault="00C4325D" w:rsidP="004453FD">
      <w:r>
        <w:separator/>
      </w:r>
    </w:p>
  </w:footnote>
  <w:footnote w:type="continuationSeparator" w:id="0">
    <w:p w:rsidR="00C4325D" w:rsidRDefault="00C4325D" w:rsidP="00445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51"/>
    <w:rsid w:val="000067CE"/>
    <w:rsid w:val="00013B8B"/>
    <w:rsid w:val="000243C9"/>
    <w:rsid w:val="0002798E"/>
    <w:rsid w:val="00034ECC"/>
    <w:rsid w:val="00037D59"/>
    <w:rsid w:val="0004231B"/>
    <w:rsid w:val="00044021"/>
    <w:rsid w:val="00044A3E"/>
    <w:rsid w:val="000740BA"/>
    <w:rsid w:val="00083EA7"/>
    <w:rsid w:val="000863A3"/>
    <w:rsid w:val="000871BD"/>
    <w:rsid w:val="0009142E"/>
    <w:rsid w:val="0009669C"/>
    <w:rsid w:val="000C0A55"/>
    <w:rsid w:val="000C1B55"/>
    <w:rsid w:val="000C6BE9"/>
    <w:rsid w:val="000D2F06"/>
    <w:rsid w:val="000D610B"/>
    <w:rsid w:val="000D6321"/>
    <w:rsid w:val="000E653F"/>
    <w:rsid w:val="00103EB0"/>
    <w:rsid w:val="00111D59"/>
    <w:rsid w:val="001150F1"/>
    <w:rsid w:val="00116359"/>
    <w:rsid w:val="0012497F"/>
    <w:rsid w:val="001251C7"/>
    <w:rsid w:val="001260A2"/>
    <w:rsid w:val="001322BE"/>
    <w:rsid w:val="001404C6"/>
    <w:rsid w:val="00141FA8"/>
    <w:rsid w:val="001537A2"/>
    <w:rsid w:val="001556CD"/>
    <w:rsid w:val="00156D93"/>
    <w:rsid w:val="00157D6F"/>
    <w:rsid w:val="00160331"/>
    <w:rsid w:val="001625AA"/>
    <w:rsid w:val="001753C3"/>
    <w:rsid w:val="001773D2"/>
    <w:rsid w:val="00186CDB"/>
    <w:rsid w:val="001A1541"/>
    <w:rsid w:val="001A1AA3"/>
    <w:rsid w:val="001A4229"/>
    <w:rsid w:val="001A4300"/>
    <w:rsid w:val="001B0471"/>
    <w:rsid w:val="001B2716"/>
    <w:rsid w:val="001B48BB"/>
    <w:rsid w:val="001D27C1"/>
    <w:rsid w:val="001F1269"/>
    <w:rsid w:val="001F2C01"/>
    <w:rsid w:val="001F4C2F"/>
    <w:rsid w:val="001F7F2F"/>
    <w:rsid w:val="002034CE"/>
    <w:rsid w:val="00205693"/>
    <w:rsid w:val="0020616F"/>
    <w:rsid w:val="00210B78"/>
    <w:rsid w:val="0022114F"/>
    <w:rsid w:val="00236EF2"/>
    <w:rsid w:val="002506EF"/>
    <w:rsid w:val="002643AA"/>
    <w:rsid w:val="00281875"/>
    <w:rsid w:val="002821C4"/>
    <w:rsid w:val="00282D63"/>
    <w:rsid w:val="002837D8"/>
    <w:rsid w:val="002901E2"/>
    <w:rsid w:val="0029407C"/>
    <w:rsid w:val="002A2820"/>
    <w:rsid w:val="002A5352"/>
    <w:rsid w:val="002A6C30"/>
    <w:rsid w:val="002B0037"/>
    <w:rsid w:val="002B2EDE"/>
    <w:rsid w:val="002B36E4"/>
    <w:rsid w:val="002D7F41"/>
    <w:rsid w:val="002E626C"/>
    <w:rsid w:val="002E6BBC"/>
    <w:rsid w:val="002F4156"/>
    <w:rsid w:val="0031072C"/>
    <w:rsid w:val="0033055B"/>
    <w:rsid w:val="00333515"/>
    <w:rsid w:val="00341A86"/>
    <w:rsid w:val="003448D6"/>
    <w:rsid w:val="0035124A"/>
    <w:rsid w:val="0037214C"/>
    <w:rsid w:val="0038082F"/>
    <w:rsid w:val="00396EDF"/>
    <w:rsid w:val="003A1928"/>
    <w:rsid w:val="003A20F8"/>
    <w:rsid w:val="003B59A5"/>
    <w:rsid w:val="003B645C"/>
    <w:rsid w:val="003C6CEA"/>
    <w:rsid w:val="003E1E20"/>
    <w:rsid w:val="003F159F"/>
    <w:rsid w:val="003F5FAC"/>
    <w:rsid w:val="00400787"/>
    <w:rsid w:val="00407369"/>
    <w:rsid w:val="0041384A"/>
    <w:rsid w:val="00420006"/>
    <w:rsid w:val="0042574A"/>
    <w:rsid w:val="00435494"/>
    <w:rsid w:val="004453FD"/>
    <w:rsid w:val="00446774"/>
    <w:rsid w:val="00447627"/>
    <w:rsid w:val="00447772"/>
    <w:rsid w:val="00453823"/>
    <w:rsid w:val="0046212F"/>
    <w:rsid w:val="004668C7"/>
    <w:rsid w:val="00472F71"/>
    <w:rsid w:val="00481F40"/>
    <w:rsid w:val="00487DE9"/>
    <w:rsid w:val="004904F3"/>
    <w:rsid w:val="0049063A"/>
    <w:rsid w:val="00496A9E"/>
    <w:rsid w:val="004B059C"/>
    <w:rsid w:val="004B3E71"/>
    <w:rsid w:val="004B6288"/>
    <w:rsid w:val="004D06E7"/>
    <w:rsid w:val="004D1D05"/>
    <w:rsid w:val="004E2CF9"/>
    <w:rsid w:val="004E4246"/>
    <w:rsid w:val="004E5110"/>
    <w:rsid w:val="004E5BA5"/>
    <w:rsid w:val="004E6079"/>
    <w:rsid w:val="004E6C5C"/>
    <w:rsid w:val="004F68D1"/>
    <w:rsid w:val="004F7406"/>
    <w:rsid w:val="005101FC"/>
    <w:rsid w:val="00510907"/>
    <w:rsid w:val="00511EB7"/>
    <w:rsid w:val="00520E52"/>
    <w:rsid w:val="00520F22"/>
    <w:rsid w:val="00533F90"/>
    <w:rsid w:val="005404EE"/>
    <w:rsid w:val="0054072F"/>
    <w:rsid w:val="00543231"/>
    <w:rsid w:val="00552235"/>
    <w:rsid w:val="00553D9E"/>
    <w:rsid w:val="00556A88"/>
    <w:rsid w:val="00564C2E"/>
    <w:rsid w:val="005668DE"/>
    <w:rsid w:val="00572A47"/>
    <w:rsid w:val="005770A8"/>
    <w:rsid w:val="005B0A4F"/>
    <w:rsid w:val="005C3D59"/>
    <w:rsid w:val="005D2EC6"/>
    <w:rsid w:val="005E7A1F"/>
    <w:rsid w:val="005F67BF"/>
    <w:rsid w:val="005F6BF9"/>
    <w:rsid w:val="00606C89"/>
    <w:rsid w:val="00622A92"/>
    <w:rsid w:val="006273DA"/>
    <w:rsid w:val="00633848"/>
    <w:rsid w:val="00633F32"/>
    <w:rsid w:val="006528FE"/>
    <w:rsid w:val="0065423A"/>
    <w:rsid w:val="006722DB"/>
    <w:rsid w:val="006731AC"/>
    <w:rsid w:val="0067566E"/>
    <w:rsid w:val="00680B30"/>
    <w:rsid w:val="006A0E29"/>
    <w:rsid w:val="006A2312"/>
    <w:rsid w:val="006A4A33"/>
    <w:rsid w:val="006B12A9"/>
    <w:rsid w:val="006B28F6"/>
    <w:rsid w:val="006B67FD"/>
    <w:rsid w:val="006C3799"/>
    <w:rsid w:val="006D706D"/>
    <w:rsid w:val="006E66BC"/>
    <w:rsid w:val="006E7715"/>
    <w:rsid w:val="007063E6"/>
    <w:rsid w:val="00712579"/>
    <w:rsid w:val="0071680F"/>
    <w:rsid w:val="00722A58"/>
    <w:rsid w:val="00733A7A"/>
    <w:rsid w:val="007426C3"/>
    <w:rsid w:val="007528A9"/>
    <w:rsid w:val="007656E6"/>
    <w:rsid w:val="00770BCB"/>
    <w:rsid w:val="00773911"/>
    <w:rsid w:val="00777890"/>
    <w:rsid w:val="00784A29"/>
    <w:rsid w:val="007908ED"/>
    <w:rsid w:val="00797ABD"/>
    <w:rsid w:val="007A2275"/>
    <w:rsid w:val="007A6111"/>
    <w:rsid w:val="007B150D"/>
    <w:rsid w:val="007B4AAF"/>
    <w:rsid w:val="007B6104"/>
    <w:rsid w:val="007D0D4E"/>
    <w:rsid w:val="007D27F7"/>
    <w:rsid w:val="007D451D"/>
    <w:rsid w:val="007D4E7A"/>
    <w:rsid w:val="007D71B5"/>
    <w:rsid w:val="007D7F7F"/>
    <w:rsid w:val="007E0FD5"/>
    <w:rsid w:val="007E1707"/>
    <w:rsid w:val="007E1BEE"/>
    <w:rsid w:val="007E4619"/>
    <w:rsid w:val="007E4EE8"/>
    <w:rsid w:val="007F2DDB"/>
    <w:rsid w:val="007F310D"/>
    <w:rsid w:val="008000FA"/>
    <w:rsid w:val="00806953"/>
    <w:rsid w:val="00812D9F"/>
    <w:rsid w:val="00813A83"/>
    <w:rsid w:val="00814D54"/>
    <w:rsid w:val="00821E4A"/>
    <w:rsid w:val="0082307D"/>
    <w:rsid w:val="0083492F"/>
    <w:rsid w:val="00836072"/>
    <w:rsid w:val="008434A7"/>
    <w:rsid w:val="0084449B"/>
    <w:rsid w:val="0085032C"/>
    <w:rsid w:val="008531CE"/>
    <w:rsid w:val="008639E2"/>
    <w:rsid w:val="008864CB"/>
    <w:rsid w:val="0088771E"/>
    <w:rsid w:val="00890176"/>
    <w:rsid w:val="00892470"/>
    <w:rsid w:val="00893098"/>
    <w:rsid w:val="008B06AF"/>
    <w:rsid w:val="008B1F37"/>
    <w:rsid w:val="008B770E"/>
    <w:rsid w:val="008C04A7"/>
    <w:rsid w:val="008D771F"/>
    <w:rsid w:val="008E2D59"/>
    <w:rsid w:val="008F2521"/>
    <w:rsid w:val="00901375"/>
    <w:rsid w:val="00911FAD"/>
    <w:rsid w:val="00917943"/>
    <w:rsid w:val="00920420"/>
    <w:rsid w:val="009228A5"/>
    <w:rsid w:val="00926D42"/>
    <w:rsid w:val="009271D0"/>
    <w:rsid w:val="009422EC"/>
    <w:rsid w:val="00942407"/>
    <w:rsid w:val="009435E5"/>
    <w:rsid w:val="009461E8"/>
    <w:rsid w:val="00951198"/>
    <w:rsid w:val="00951A9E"/>
    <w:rsid w:val="00972F19"/>
    <w:rsid w:val="009809E3"/>
    <w:rsid w:val="00983418"/>
    <w:rsid w:val="0098544E"/>
    <w:rsid w:val="009908E2"/>
    <w:rsid w:val="00991D62"/>
    <w:rsid w:val="00994DA7"/>
    <w:rsid w:val="009B7B06"/>
    <w:rsid w:val="009C75C7"/>
    <w:rsid w:val="009E4B2B"/>
    <w:rsid w:val="009E5230"/>
    <w:rsid w:val="009F273C"/>
    <w:rsid w:val="009F62CA"/>
    <w:rsid w:val="00A00244"/>
    <w:rsid w:val="00A01495"/>
    <w:rsid w:val="00A03D28"/>
    <w:rsid w:val="00A04582"/>
    <w:rsid w:val="00A20636"/>
    <w:rsid w:val="00A21711"/>
    <w:rsid w:val="00A25289"/>
    <w:rsid w:val="00A37564"/>
    <w:rsid w:val="00A41E9F"/>
    <w:rsid w:val="00A6102E"/>
    <w:rsid w:val="00A71B11"/>
    <w:rsid w:val="00A771A1"/>
    <w:rsid w:val="00A853A8"/>
    <w:rsid w:val="00AA175C"/>
    <w:rsid w:val="00AA2899"/>
    <w:rsid w:val="00AA31EB"/>
    <w:rsid w:val="00AA79CB"/>
    <w:rsid w:val="00AB038D"/>
    <w:rsid w:val="00AB6272"/>
    <w:rsid w:val="00AB63B0"/>
    <w:rsid w:val="00AD27FC"/>
    <w:rsid w:val="00AE4BEF"/>
    <w:rsid w:val="00AE636F"/>
    <w:rsid w:val="00AF650B"/>
    <w:rsid w:val="00B07C5A"/>
    <w:rsid w:val="00B4343B"/>
    <w:rsid w:val="00B5562A"/>
    <w:rsid w:val="00B566EF"/>
    <w:rsid w:val="00B56B88"/>
    <w:rsid w:val="00B65171"/>
    <w:rsid w:val="00B72357"/>
    <w:rsid w:val="00B81B71"/>
    <w:rsid w:val="00B860F8"/>
    <w:rsid w:val="00B87AB5"/>
    <w:rsid w:val="00B95038"/>
    <w:rsid w:val="00B958E0"/>
    <w:rsid w:val="00B967F0"/>
    <w:rsid w:val="00B96AD6"/>
    <w:rsid w:val="00BA19A1"/>
    <w:rsid w:val="00BA214F"/>
    <w:rsid w:val="00BB042B"/>
    <w:rsid w:val="00BC17D0"/>
    <w:rsid w:val="00BC214D"/>
    <w:rsid w:val="00BC3012"/>
    <w:rsid w:val="00BC62FB"/>
    <w:rsid w:val="00BD1175"/>
    <w:rsid w:val="00BD30A2"/>
    <w:rsid w:val="00BE1803"/>
    <w:rsid w:val="00BE1A45"/>
    <w:rsid w:val="00BE350D"/>
    <w:rsid w:val="00BF7EA4"/>
    <w:rsid w:val="00C04342"/>
    <w:rsid w:val="00C06DA5"/>
    <w:rsid w:val="00C16575"/>
    <w:rsid w:val="00C1722B"/>
    <w:rsid w:val="00C17793"/>
    <w:rsid w:val="00C231AF"/>
    <w:rsid w:val="00C24E4D"/>
    <w:rsid w:val="00C40848"/>
    <w:rsid w:val="00C4325D"/>
    <w:rsid w:val="00C456A5"/>
    <w:rsid w:val="00C5045D"/>
    <w:rsid w:val="00C63F77"/>
    <w:rsid w:val="00C7699F"/>
    <w:rsid w:val="00C81C60"/>
    <w:rsid w:val="00C86B2E"/>
    <w:rsid w:val="00C90BEB"/>
    <w:rsid w:val="00C9676A"/>
    <w:rsid w:val="00C967E8"/>
    <w:rsid w:val="00CB5F3A"/>
    <w:rsid w:val="00CB67B3"/>
    <w:rsid w:val="00CB6F11"/>
    <w:rsid w:val="00CC4A6D"/>
    <w:rsid w:val="00CC674B"/>
    <w:rsid w:val="00CE0166"/>
    <w:rsid w:val="00CE16B6"/>
    <w:rsid w:val="00CF6B1D"/>
    <w:rsid w:val="00D00698"/>
    <w:rsid w:val="00D13763"/>
    <w:rsid w:val="00D37EF3"/>
    <w:rsid w:val="00D52881"/>
    <w:rsid w:val="00D604D6"/>
    <w:rsid w:val="00D63726"/>
    <w:rsid w:val="00D70741"/>
    <w:rsid w:val="00D70A15"/>
    <w:rsid w:val="00D76923"/>
    <w:rsid w:val="00D81FB8"/>
    <w:rsid w:val="00D828C5"/>
    <w:rsid w:val="00D84237"/>
    <w:rsid w:val="00D8559C"/>
    <w:rsid w:val="00D92DB9"/>
    <w:rsid w:val="00D95119"/>
    <w:rsid w:val="00DA07D9"/>
    <w:rsid w:val="00DA49A0"/>
    <w:rsid w:val="00DB5CB0"/>
    <w:rsid w:val="00DB704A"/>
    <w:rsid w:val="00DB71B1"/>
    <w:rsid w:val="00DC3640"/>
    <w:rsid w:val="00DC39F1"/>
    <w:rsid w:val="00DE4058"/>
    <w:rsid w:val="00DE713C"/>
    <w:rsid w:val="00DF0872"/>
    <w:rsid w:val="00E03F51"/>
    <w:rsid w:val="00E06943"/>
    <w:rsid w:val="00E070A0"/>
    <w:rsid w:val="00E202DB"/>
    <w:rsid w:val="00E47210"/>
    <w:rsid w:val="00E62FB3"/>
    <w:rsid w:val="00E63CDA"/>
    <w:rsid w:val="00E64CC0"/>
    <w:rsid w:val="00E64F0B"/>
    <w:rsid w:val="00E7088E"/>
    <w:rsid w:val="00E76831"/>
    <w:rsid w:val="00E80096"/>
    <w:rsid w:val="00E95178"/>
    <w:rsid w:val="00E97245"/>
    <w:rsid w:val="00EA18CF"/>
    <w:rsid w:val="00EB272E"/>
    <w:rsid w:val="00EB52BF"/>
    <w:rsid w:val="00EC44AB"/>
    <w:rsid w:val="00EC6578"/>
    <w:rsid w:val="00EF156B"/>
    <w:rsid w:val="00F01F6D"/>
    <w:rsid w:val="00F07DDA"/>
    <w:rsid w:val="00F119EF"/>
    <w:rsid w:val="00F16965"/>
    <w:rsid w:val="00F208B4"/>
    <w:rsid w:val="00F20973"/>
    <w:rsid w:val="00F20F21"/>
    <w:rsid w:val="00F21A47"/>
    <w:rsid w:val="00F22E3B"/>
    <w:rsid w:val="00F24C96"/>
    <w:rsid w:val="00F257DB"/>
    <w:rsid w:val="00F35580"/>
    <w:rsid w:val="00F43B0F"/>
    <w:rsid w:val="00F57B4B"/>
    <w:rsid w:val="00F60F21"/>
    <w:rsid w:val="00F6542B"/>
    <w:rsid w:val="00F92488"/>
    <w:rsid w:val="00FA4005"/>
    <w:rsid w:val="00FA5DC6"/>
    <w:rsid w:val="00FB0780"/>
    <w:rsid w:val="00FB113B"/>
    <w:rsid w:val="00FB4FF5"/>
    <w:rsid w:val="00FB7DF5"/>
    <w:rsid w:val="00FD27A4"/>
    <w:rsid w:val="00FD7DB5"/>
    <w:rsid w:val="00FF0B44"/>
    <w:rsid w:val="00FF1CFA"/>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C144F0-33D9-4758-99FE-52400F5A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30"/>
    <w:rPr>
      <w:rFonts w:ascii="Times New Roman" w:eastAsia="Times New Roman" w:hAnsi="Times New Roman" w:cs="Times New Roman"/>
      <w:kern w:val="0"/>
      <w:sz w:val="24"/>
      <w:szCs w:val="24"/>
      <w:lang w:eastAsia="en-US"/>
    </w:rPr>
  </w:style>
  <w:style w:type="paragraph" w:styleId="1">
    <w:name w:val="heading 1"/>
    <w:basedOn w:val="a"/>
    <w:next w:val="a"/>
    <w:link w:val="10"/>
    <w:uiPriority w:val="9"/>
    <w:qFormat/>
    <w:rsid w:val="002A6C30"/>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Booktext">
    <w:name w:val="AbstractBook text"/>
    <w:basedOn w:val="a"/>
    <w:rsid w:val="002A6C30"/>
    <w:pPr>
      <w:spacing w:after="60"/>
      <w:ind w:firstLine="539"/>
      <w:jc w:val="both"/>
    </w:pPr>
    <w:rPr>
      <w:sz w:val="22"/>
      <w:szCs w:val="22"/>
      <w:lang w:eastAsia="ru-RU"/>
    </w:rPr>
  </w:style>
  <w:style w:type="paragraph" w:customStyle="1" w:styleId="AbstractBooktitle">
    <w:name w:val="AbstractBook title"/>
    <w:basedOn w:val="1"/>
    <w:next w:val="AbstactBookauthors"/>
    <w:rsid w:val="002A6C30"/>
    <w:pPr>
      <w:spacing w:after="120"/>
    </w:pPr>
    <w:rPr>
      <w:rFonts w:ascii="Times New Roman" w:eastAsia="Times New Roman" w:hAnsi="Times New Roman" w:cs="Arial"/>
      <w:b/>
      <w:bCs/>
      <w:kern w:val="32"/>
      <w:sz w:val="22"/>
      <w:szCs w:val="22"/>
      <w:lang w:eastAsia="ru-RU"/>
    </w:rPr>
  </w:style>
  <w:style w:type="paragraph" w:customStyle="1" w:styleId="AbstactBookauthors">
    <w:name w:val="AbstactBook authors"/>
    <w:basedOn w:val="a"/>
    <w:next w:val="AbstractBookaffiliation"/>
    <w:rsid w:val="002A6C30"/>
    <w:pPr>
      <w:spacing w:after="120"/>
    </w:pPr>
    <w:rPr>
      <w:sz w:val="22"/>
      <w:szCs w:val="22"/>
      <w:lang w:eastAsia="ru-RU"/>
    </w:rPr>
  </w:style>
  <w:style w:type="paragraph" w:customStyle="1" w:styleId="AbstractBookaffiliation">
    <w:name w:val="AbstractBook affiliation"/>
    <w:basedOn w:val="a"/>
    <w:next w:val="a"/>
    <w:rsid w:val="002A6C30"/>
    <w:pPr>
      <w:spacing w:after="120"/>
    </w:pPr>
    <w:rPr>
      <w:i/>
      <w:sz w:val="20"/>
      <w:szCs w:val="20"/>
      <w:lang w:eastAsia="ru-RU"/>
    </w:rPr>
  </w:style>
  <w:style w:type="character" w:customStyle="1" w:styleId="address1">
    <w:name w:val="address1"/>
    <w:rsid w:val="002A6C30"/>
    <w:rPr>
      <w:rFonts w:ascii="Times New Roman" w:hAnsi="Times New Roman" w:cs="Times New Roman" w:hint="default"/>
      <w:sz w:val="21"/>
      <w:szCs w:val="21"/>
    </w:rPr>
  </w:style>
  <w:style w:type="character" w:styleId="a3">
    <w:name w:val="Hyperlink"/>
    <w:rsid w:val="002A6C30"/>
    <w:rPr>
      <w:color w:val="0000FF"/>
      <w:u w:val="single"/>
    </w:rPr>
  </w:style>
  <w:style w:type="character" w:customStyle="1" w:styleId="10">
    <w:name w:val="見出し 1 (文字)"/>
    <w:basedOn w:val="a0"/>
    <w:link w:val="1"/>
    <w:uiPriority w:val="9"/>
    <w:rsid w:val="002A6C30"/>
    <w:rPr>
      <w:rFonts w:asciiTheme="majorHAnsi" w:eastAsiaTheme="majorEastAsia" w:hAnsiTheme="majorHAnsi" w:cstheme="majorBidi"/>
      <w:kern w:val="0"/>
      <w:sz w:val="24"/>
      <w:szCs w:val="24"/>
      <w:lang w:eastAsia="en-US"/>
    </w:rPr>
  </w:style>
  <w:style w:type="paragraph" w:styleId="a4">
    <w:name w:val="header"/>
    <w:basedOn w:val="a"/>
    <w:link w:val="a5"/>
    <w:uiPriority w:val="99"/>
    <w:unhideWhenUsed/>
    <w:rsid w:val="004453FD"/>
    <w:pPr>
      <w:tabs>
        <w:tab w:val="center" w:pos="4252"/>
        <w:tab w:val="right" w:pos="8504"/>
      </w:tabs>
      <w:snapToGrid w:val="0"/>
    </w:pPr>
  </w:style>
  <w:style w:type="character" w:customStyle="1" w:styleId="a5">
    <w:name w:val="ヘッダー (文字)"/>
    <w:basedOn w:val="a0"/>
    <w:link w:val="a4"/>
    <w:uiPriority w:val="99"/>
    <w:rsid w:val="004453FD"/>
    <w:rPr>
      <w:rFonts w:ascii="Times New Roman" w:eastAsia="Times New Roman" w:hAnsi="Times New Roman" w:cs="Times New Roman"/>
      <w:kern w:val="0"/>
      <w:sz w:val="24"/>
      <w:szCs w:val="24"/>
      <w:lang w:eastAsia="en-US"/>
    </w:rPr>
  </w:style>
  <w:style w:type="paragraph" w:styleId="a6">
    <w:name w:val="footer"/>
    <w:basedOn w:val="a"/>
    <w:link w:val="a7"/>
    <w:uiPriority w:val="99"/>
    <w:unhideWhenUsed/>
    <w:rsid w:val="004453FD"/>
    <w:pPr>
      <w:tabs>
        <w:tab w:val="center" w:pos="4252"/>
        <w:tab w:val="right" w:pos="8504"/>
      </w:tabs>
      <w:snapToGrid w:val="0"/>
    </w:pPr>
  </w:style>
  <w:style w:type="character" w:customStyle="1" w:styleId="a7">
    <w:name w:val="フッター (文字)"/>
    <w:basedOn w:val="a0"/>
    <w:link w:val="a6"/>
    <w:uiPriority w:val="99"/>
    <w:rsid w:val="004453FD"/>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Shinya Hayami</dc:creator>
  <cp:keywords/>
  <dc:description/>
  <cp:lastModifiedBy>Shinya Hayami</cp:lastModifiedBy>
  <cp:revision>2</cp:revision>
  <dcterms:created xsi:type="dcterms:W3CDTF">2015-12-12T10:36:00Z</dcterms:created>
  <dcterms:modified xsi:type="dcterms:W3CDTF">2015-12-12T10:36:00Z</dcterms:modified>
</cp:coreProperties>
</file>